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072" w:rsidRPr="00C4279C" w:rsidRDefault="00F35072" w:rsidP="00C4279C">
      <w:pPr>
        <w:rPr>
          <w:i/>
          <w:sz w:val="20"/>
          <w:szCs w:val="20"/>
        </w:rPr>
      </w:pPr>
      <w:r w:rsidRPr="008B1574">
        <w:rPr>
          <w:b/>
          <w:i/>
          <w:sz w:val="28"/>
          <w:szCs w:val="28"/>
        </w:rPr>
        <w:t xml:space="preserve">Wie verlängere ich meine </w:t>
      </w:r>
      <w:r w:rsidR="008B1574" w:rsidRPr="008B1574">
        <w:rPr>
          <w:b/>
          <w:i/>
          <w:sz w:val="28"/>
          <w:szCs w:val="28"/>
        </w:rPr>
        <w:t>C-</w:t>
      </w:r>
      <w:r w:rsidRPr="008B1574">
        <w:rPr>
          <w:b/>
          <w:i/>
          <w:sz w:val="28"/>
          <w:szCs w:val="28"/>
        </w:rPr>
        <w:t>Trainerlizenz</w:t>
      </w:r>
      <w:r w:rsidR="008B1574" w:rsidRPr="008B1574">
        <w:rPr>
          <w:b/>
          <w:i/>
          <w:sz w:val="28"/>
          <w:szCs w:val="28"/>
        </w:rPr>
        <w:t xml:space="preserve"> Kanu Freizeitsport</w:t>
      </w:r>
      <w:r w:rsidRPr="008B1574">
        <w:rPr>
          <w:b/>
          <w:i/>
          <w:sz w:val="28"/>
          <w:szCs w:val="28"/>
        </w:rPr>
        <w:t>?</w:t>
      </w:r>
      <w:r w:rsidR="00C4279C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C4279C">
        <w:rPr>
          <w:b/>
          <w:i/>
          <w:sz w:val="28"/>
          <w:szCs w:val="28"/>
        </w:rPr>
        <w:br/>
      </w:r>
      <w:r w:rsidR="00C4279C" w:rsidRPr="00C4279C">
        <w:rPr>
          <w:i/>
          <w:sz w:val="20"/>
          <w:szCs w:val="20"/>
        </w:rPr>
        <w:t>Stand November 2017</w:t>
      </w:r>
    </w:p>
    <w:p w:rsidR="009017DE" w:rsidRDefault="009017DE" w:rsidP="00CD6056">
      <w:pPr>
        <w:pStyle w:val="Listenabsatz"/>
        <w:numPr>
          <w:ilvl w:val="0"/>
          <w:numId w:val="1"/>
        </w:numPr>
        <w:ind w:left="426" w:hanging="284"/>
      </w:pPr>
      <w:r>
        <w:t>Auswahl eines Seminars  aus dem Programm des KVBW (nicht Grund- oder Prüfungslehrgang)</w:t>
      </w:r>
    </w:p>
    <w:p w:rsidR="000A7727" w:rsidRDefault="009017DE" w:rsidP="00CD6056">
      <w:pPr>
        <w:pStyle w:val="Listenabsatz"/>
        <w:numPr>
          <w:ilvl w:val="0"/>
          <w:numId w:val="1"/>
        </w:numPr>
        <w:ind w:left="426" w:hanging="284"/>
      </w:pPr>
      <w:r>
        <w:t xml:space="preserve"> </w:t>
      </w:r>
      <w:r w:rsidR="003F757C">
        <w:t>Online – Anmeldung</w:t>
      </w:r>
      <w:r>
        <w:t xml:space="preserve"> zur Fortbildung</w:t>
      </w:r>
      <w:r w:rsidR="003F757C">
        <w:t xml:space="preserve"> </w:t>
      </w:r>
      <w:hyperlink r:id="rId5" w:history="1">
        <w:r w:rsidRPr="0022667B">
          <w:rPr>
            <w:rStyle w:val="Hyperlink"/>
          </w:rPr>
          <w:t>http://www.kanu-bw.de/online-anmeldung.html</w:t>
        </w:r>
      </w:hyperlink>
    </w:p>
    <w:p w:rsidR="009017DE" w:rsidRDefault="009017DE" w:rsidP="00CD6056">
      <w:pPr>
        <w:pStyle w:val="Listenabsatz"/>
        <w:numPr>
          <w:ilvl w:val="0"/>
          <w:numId w:val="1"/>
        </w:numPr>
        <w:ind w:left="426" w:hanging="284"/>
      </w:pPr>
      <w:r>
        <w:t>Teilnahme an der Fortbildung</w:t>
      </w:r>
    </w:p>
    <w:p w:rsidR="009017DE" w:rsidRDefault="009017DE" w:rsidP="00CD6056">
      <w:pPr>
        <w:pStyle w:val="Listenabsatz"/>
        <w:numPr>
          <w:ilvl w:val="0"/>
          <w:numId w:val="1"/>
        </w:numPr>
        <w:ind w:left="426" w:hanging="284"/>
      </w:pPr>
      <w:r>
        <w:t xml:space="preserve">Scan der Teilnahmebestätigung und des aktuell unterschriebenen DKV Ehrenkodex an </w:t>
      </w:r>
      <w:hyperlink r:id="rId6" w:history="1">
        <w:r w:rsidRPr="0022667B">
          <w:rPr>
            <w:rStyle w:val="Hyperlink"/>
          </w:rPr>
          <w:t>support@kanu-bw.de</w:t>
        </w:r>
      </w:hyperlink>
      <w:r w:rsidR="00606E18">
        <w:t xml:space="preserve"> schicken.</w:t>
      </w:r>
      <w:r w:rsidR="008B1574">
        <w:t xml:space="preserve"> Der Empfang wird bestätigt, indem eine </w:t>
      </w:r>
      <w:r w:rsidR="00387AF0">
        <w:t xml:space="preserve">Einverständniserklärung  </w:t>
      </w:r>
      <w:r w:rsidR="008B1574">
        <w:t xml:space="preserve">zur </w:t>
      </w:r>
      <w:r w:rsidR="00387AF0">
        <w:t xml:space="preserve">Datenverarbeitung beim DOSB </w:t>
      </w:r>
      <w:r w:rsidR="008B1574">
        <w:t xml:space="preserve">per Mail </w:t>
      </w:r>
      <w:r w:rsidR="00CD6056">
        <w:t>eintrifft</w:t>
      </w:r>
      <w:r w:rsidR="00387AF0">
        <w:t>.</w:t>
      </w:r>
    </w:p>
    <w:p w:rsidR="00606E18" w:rsidRPr="00105478" w:rsidRDefault="00606E18" w:rsidP="00CD6056">
      <w:pPr>
        <w:pStyle w:val="Listenabsatz"/>
        <w:numPr>
          <w:ilvl w:val="0"/>
          <w:numId w:val="1"/>
        </w:numPr>
        <w:ind w:left="426" w:hanging="284"/>
        <w:rPr>
          <w:i/>
        </w:rPr>
      </w:pPr>
      <w:r>
        <w:t xml:space="preserve">Gegen Ende des Jahres </w:t>
      </w:r>
      <w:r w:rsidR="008D61CE">
        <w:fldChar w:fldCharType="begin"/>
      </w:r>
      <w:r>
        <w:instrText xml:space="preserve">= </w:instrText>
      </w:r>
      <w:r w:rsidR="00BC1E53">
        <w:fldChar w:fldCharType="begin"/>
      </w:r>
      <w:r w:rsidR="00BC1E53">
        <w:instrText xml:space="preserve"> DATE \@ "yyyy" </w:instrText>
      </w:r>
      <w:r w:rsidR="00BC1E53">
        <w:fldChar w:fldCharType="separate"/>
      </w:r>
      <w:r w:rsidR="00BC1E53">
        <w:rPr>
          <w:noProof/>
        </w:rPr>
        <w:instrText>2017</w:instrText>
      </w:r>
      <w:r w:rsidR="00BC1E53">
        <w:rPr>
          <w:noProof/>
        </w:rPr>
        <w:fldChar w:fldCharType="end"/>
      </w:r>
      <w:r>
        <w:instrText xml:space="preserve">+1 </w:instrText>
      </w:r>
      <w:r w:rsidR="008D61CE">
        <w:fldChar w:fldCharType="separate"/>
      </w:r>
      <w:r w:rsidR="009961F1">
        <w:rPr>
          <w:noProof/>
        </w:rPr>
        <w:t>2018</w:t>
      </w:r>
      <w:r w:rsidR="008D61CE">
        <w:fldChar w:fldCharType="end"/>
      </w:r>
      <w:r>
        <w:t xml:space="preserve"> kommt per Post ein neues DOSB-Lizenzzertifikat</w:t>
      </w:r>
      <w:r w:rsidR="001B2098">
        <w:t xml:space="preserve"> mit dem Ablaufdatum 31.12.</w:t>
      </w:r>
      <w:r w:rsidR="0080347A">
        <w:t xml:space="preserve"> </w:t>
      </w:r>
      <w:r w:rsidR="008D61CE">
        <w:fldChar w:fldCharType="begin"/>
      </w:r>
      <w:r w:rsidR="0080347A">
        <w:instrText xml:space="preserve">= </w:instrText>
      </w:r>
      <w:r w:rsidR="00BC1E53">
        <w:fldChar w:fldCharType="begin"/>
      </w:r>
      <w:r w:rsidR="00BC1E53">
        <w:instrText xml:space="preserve"> DATE \@ "yyyy" </w:instrText>
      </w:r>
      <w:r w:rsidR="00BC1E53">
        <w:fldChar w:fldCharType="separate"/>
      </w:r>
      <w:r w:rsidR="00BC1E53">
        <w:rPr>
          <w:noProof/>
        </w:rPr>
        <w:instrText>2017</w:instrText>
      </w:r>
      <w:r w:rsidR="00BC1E53">
        <w:rPr>
          <w:noProof/>
        </w:rPr>
        <w:fldChar w:fldCharType="end"/>
      </w:r>
      <w:r w:rsidR="0080347A">
        <w:instrText xml:space="preserve">+4 </w:instrText>
      </w:r>
      <w:r w:rsidR="008D61CE">
        <w:fldChar w:fldCharType="separate"/>
      </w:r>
      <w:r w:rsidR="009961F1">
        <w:rPr>
          <w:noProof/>
        </w:rPr>
        <w:t>2021</w:t>
      </w:r>
      <w:r w:rsidR="008D61CE">
        <w:fldChar w:fldCharType="end"/>
      </w:r>
      <w:r w:rsidR="001B2098">
        <w:br/>
      </w:r>
      <w:r>
        <w:t>Der bisherige Trainerausweis wird nicht mehr benötigt.</w:t>
      </w:r>
      <w:r w:rsidR="002D2F07">
        <w:t xml:space="preserve"> </w:t>
      </w:r>
      <w:r w:rsidR="001B2098">
        <w:t>Auf Antrag kann die Lizenz auch früher erstellt werden, dann aber mit dem datumsgenauen Beginn- und Enddatum (bezogen auf die Fortbildungsveranstaltung)</w:t>
      </w:r>
      <w:r w:rsidR="002D2F07">
        <w:t>.</w:t>
      </w:r>
      <w:r w:rsidR="00105478">
        <w:t xml:space="preserve"> </w:t>
      </w:r>
      <w:r w:rsidR="00105478" w:rsidRPr="00105478">
        <w:rPr>
          <w:i/>
          <w:u w:val="single"/>
        </w:rPr>
        <w:t>Achtung</w:t>
      </w:r>
      <w:r w:rsidR="00105478" w:rsidRPr="00105478">
        <w:rPr>
          <w:i/>
        </w:rPr>
        <w:t xml:space="preserve">: nicht empfehlenswert, </w:t>
      </w:r>
      <w:r w:rsidR="002167EA">
        <w:rPr>
          <w:i/>
        </w:rPr>
        <w:t>falls</w:t>
      </w:r>
      <w:r w:rsidR="00105478" w:rsidRPr="00105478">
        <w:rPr>
          <w:i/>
        </w:rPr>
        <w:t xml:space="preserve"> Zuschussgelder für Trainerstunden </w:t>
      </w:r>
      <w:r w:rsidR="00105478">
        <w:rPr>
          <w:i/>
        </w:rPr>
        <w:t>beantragt werden sollen</w:t>
      </w:r>
      <w:r w:rsidR="00105478" w:rsidRPr="00105478">
        <w:rPr>
          <w:i/>
        </w:rPr>
        <w:t>.</w:t>
      </w:r>
    </w:p>
    <w:p w:rsidR="00606E18" w:rsidRDefault="00606E18" w:rsidP="00CD6056">
      <w:pPr>
        <w:pStyle w:val="Listenabsatz"/>
        <w:numPr>
          <w:ilvl w:val="0"/>
          <w:numId w:val="1"/>
        </w:numPr>
        <w:ind w:left="426" w:hanging="284"/>
      </w:pPr>
      <w:r>
        <w:t>Die neue Lizenznummer wird vom KVBW an die Landessportbünde</w:t>
      </w:r>
      <w:r w:rsidR="009961F1">
        <w:t xml:space="preserve"> </w:t>
      </w:r>
      <w:r>
        <w:t>(WLSB, BSB Nord, BSB Freiburg) gemeldet.</w:t>
      </w:r>
    </w:p>
    <w:p w:rsidR="00606E18" w:rsidRDefault="00606E18" w:rsidP="00CD6056">
      <w:pPr>
        <w:pStyle w:val="Listenabsatz"/>
        <w:numPr>
          <w:ilvl w:val="0"/>
          <w:numId w:val="1"/>
        </w:numPr>
        <w:ind w:left="426" w:hanging="284"/>
      </w:pPr>
      <w:r>
        <w:t>Die Vereinsleitung meldet dem Landessportbund, dass der Train</w:t>
      </w:r>
      <w:r w:rsidR="00646714">
        <w:t>er für den Kanuverein tätig ist.</w:t>
      </w:r>
    </w:p>
    <w:p w:rsidR="004E498C" w:rsidRPr="00646714" w:rsidRDefault="004E498C" w:rsidP="004E498C">
      <w:pPr>
        <w:ind w:left="360"/>
        <w:rPr>
          <w:b/>
        </w:rPr>
      </w:pPr>
      <w:r w:rsidRPr="00646714">
        <w:rPr>
          <w:b/>
        </w:rPr>
        <w:t>Beispielberechnungen zur Laufzeit von Trainerlizenzen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2511"/>
        <w:gridCol w:w="3118"/>
      </w:tblGrid>
      <w:tr w:rsidR="000A7727" w:rsidTr="001B2098">
        <w:tc>
          <w:tcPr>
            <w:tcW w:w="3794" w:type="dxa"/>
          </w:tcPr>
          <w:p w:rsidR="000A7727" w:rsidRDefault="000A7727">
            <w:r>
              <w:t>Ablaufdatum</w:t>
            </w:r>
            <w:r w:rsidR="001B2098">
              <w:t xml:space="preserve"> der Lizenz</w:t>
            </w:r>
          </w:p>
        </w:tc>
        <w:tc>
          <w:tcPr>
            <w:tcW w:w="2511" w:type="dxa"/>
          </w:tcPr>
          <w:p w:rsidR="000A7727" w:rsidRDefault="000A7727">
            <w:r>
              <w:t>31.12.</w:t>
            </w:r>
            <w:r w:rsidR="00BC1E53">
              <w:fldChar w:fldCharType="begin"/>
            </w:r>
            <w:r w:rsidR="00BC1E53">
              <w:instrText xml:space="preserve"> DATE \@ " yyyy" </w:instrText>
            </w:r>
            <w:r w:rsidR="00BC1E53">
              <w:fldChar w:fldCharType="separate"/>
            </w:r>
            <w:r w:rsidR="00BC1E53">
              <w:rPr>
                <w:noProof/>
              </w:rPr>
              <w:t xml:space="preserve"> 2017</w:t>
            </w:r>
            <w:r w:rsidR="00BC1E53">
              <w:rPr>
                <w:noProof/>
              </w:rPr>
              <w:fldChar w:fldCharType="end"/>
            </w:r>
          </w:p>
        </w:tc>
        <w:tc>
          <w:tcPr>
            <w:tcW w:w="3118" w:type="dxa"/>
          </w:tcPr>
          <w:p w:rsidR="000A7727" w:rsidRDefault="000A7727">
            <w:r>
              <w:t>.</w:t>
            </w:r>
          </w:p>
        </w:tc>
      </w:tr>
      <w:tr w:rsidR="000A7727" w:rsidTr="001B2098">
        <w:tc>
          <w:tcPr>
            <w:tcW w:w="3794" w:type="dxa"/>
          </w:tcPr>
          <w:p w:rsidR="000A7727" w:rsidRDefault="001B2098" w:rsidP="001B2098">
            <w:r>
              <w:t>Verlängerung o</w:t>
            </w:r>
            <w:r w:rsidR="000A7727">
              <w:t>hne Abzug möglich ab</w:t>
            </w:r>
          </w:p>
        </w:tc>
        <w:tc>
          <w:tcPr>
            <w:tcW w:w="2511" w:type="dxa"/>
          </w:tcPr>
          <w:p w:rsidR="000A7727" w:rsidRDefault="000A7727" w:rsidP="006C22C3">
            <w:r>
              <w:t xml:space="preserve">01.01. </w:t>
            </w:r>
            <w:r w:rsidR="008D61CE">
              <w:fldChar w:fldCharType="begin"/>
            </w:r>
            <w:r>
              <w:instrText xml:space="preserve">= </w:instrText>
            </w:r>
            <w:r w:rsidR="00BC1E53">
              <w:fldChar w:fldCharType="begin"/>
            </w:r>
            <w:r w:rsidR="00BC1E53">
              <w:instrText xml:space="preserve"> DATE \@ "yyyy" </w:instrText>
            </w:r>
            <w:r w:rsidR="00BC1E53">
              <w:fldChar w:fldCharType="separate"/>
            </w:r>
            <w:r w:rsidR="00BC1E53">
              <w:rPr>
                <w:noProof/>
              </w:rPr>
              <w:instrText>2017</w:instrText>
            </w:r>
            <w:r w:rsidR="00BC1E53">
              <w:rPr>
                <w:noProof/>
              </w:rPr>
              <w:fldChar w:fldCharType="end"/>
            </w:r>
            <w:r>
              <w:instrText>-1</w:instrText>
            </w:r>
            <w:r w:rsidR="006F1F96">
              <w:instrText xml:space="preserve"> </w:instrText>
            </w:r>
            <w:r w:rsidR="008D61CE">
              <w:fldChar w:fldCharType="separate"/>
            </w:r>
            <w:r w:rsidR="009961F1">
              <w:rPr>
                <w:noProof/>
              </w:rPr>
              <w:t>2016</w:t>
            </w:r>
            <w:r w:rsidR="008D61CE">
              <w:fldChar w:fldCharType="end"/>
            </w:r>
          </w:p>
        </w:tc>
        <w:tc>
          <w:tcPr>
            <w:tcW w:w="3118" w:type="dxa"/>
          </w:tcPr>
          <w:p w:rsidR="000A7727" w:rsidRDefault="000A7727" w:rsidP="00087B55">
            <w:r>
              <w:t xml:space="preserve">Gültig bis 31.12. </w:t>
            </w:r>
            <w:r w:rsidR="008D61CE">
              <w:fldChar w:fldCharType="begin"/>
            </w:r>
            <w:r w:rsidR="00087B55">
              <w:instrText xml:space="preserve">= </w:instrText>
            </w:r>
            <w:r w:rsidR="00BC1E53">
              <w:fldChar w:fldCharType="begin"/>
            </w:r>
            <w:r w:rsidR="00BC1E53">
              <w:instrText xml:space="preserve"> DATE \@ "yyyy" </w:instrText>
            </w:r>
            <w:r w:rsidR="00BC1E53">
              <w:fldChar w:fldCharType="separate"/>
            </w:r>
            <w:r w:rsidR="00BC1E53">
              <w:rPr>
                <w:noProof/>
              </w:rPr>
              <w:instrText>2017</w:instrText>
            </w:r>
            <w:r w:rsidR="00BC1E53">
              <w:rPr>
                <w:noProof/>
              </w:rPr>
              <w:fldChar w:fldCharType="end"/>
            </w:r>
            <w:r w:rsidR="00087B55">
              <w:instrText xml:space="preserve">+4 </w:instrText>
            </w:r>
            <w:r w:rsidR="008D61CE">
              <w:fldChar w:fldCharType="separate"/>
            </w:r>
            <w:r w:rsidR="009961F1">
              <w:rPr>
                <w:noProof/>
              </w:rPr>
              <w:t>2021</w:t>
            </w:r>
            <w:r w:rsidR="008D61CE">
              <w:fldChar w:fldCharType="end"/>
            </w:r>
          </w:p>
        </w:tc>
      </w:tr>
      <w:tr w:rsidR="00087B55" w:rsidTr="001B2098">
        <w:tc>
          <w:tcPr>
            <w:tcW w:w="3794" w:type="dxa"/>
          </w:tcPr>
          <w:p w:rsidR="00087B55" w:rsidRDefault="00087B55">
            <w:r>
              <w:t xml:space="preserve">Spätester Verlängerungstermin </w:t>
            </w:r>
          </w:p>
        </w:tc>
        <w:tc>
          <w:tcPr>
            <w:tcW w:w="2511" w:type="dxa"/>
          </w:tcPr>
          <w:p w:rsidR="00087B55" w:rsidRDefault="00087B55" w:rsidP="00087B55">
            <w:r>
              <w:t xml:space="preserve">31.12. </w:t>
            </w:r>
            <w:r w:rsidR="008D61CE">
              <w:fldChar w:fldCharType="begin"/>
            </w:r>
            <w:r>
              <w:instrText xml:space="preserve">= </w:instrText>
            </w:r>
            <w:r w:rsidR="00BC1E53">
              <w:fldChar w:fldCharType="begin"/>
            </w:r>
            <w:r w:rsidR="00BC1E53">
              <w:instrText xml:space="preserve"> DATE \@ "yyyy" </w:instrText>
            </w:r>
            <w:r w:rsidR="00BC1E53">
              <w:fldChar w:fldCharType="separate"/>
            </w:r>
            <w:r w:rsidR="00BC1E53">
              <w:rPr>
                <w:noProof/>
              </w:rPr>
              <w:instrText>2017</w:instrText>
            </w:r>
            <w:r w:rsidR="00BC1E53">
              <w:rPr>
                <w:noProof/>
              </w:rPr>
              <w:fldChar w:fldCharType="end"/>
            </w:r>
            <w:r>
              <w:instrText xml:space="preserve">+1 </w:instrText>
            </w:r>
            <w:r w:rsidR="008D61CE">
              <w:fldChar w:fldCharType="separate"/>
            </w:r>
            <w:r w:rsidR="009961F1">
              <w:rPr>
                <w:noProof/>
              </w:rPr>
              <w:t>2018</w:t>
            </w:r>
            <w:r w:rsidR="008D61CE">
              <w:fldChar w:fldCharType="end"/>
            </w:r>
          </w:p>
        </w:tc>
        <w:tc>
          <w:tcPr>
            <w:tcW w:w="3118" w:type="dxa"/>
          </w:tcPr>
          <w:p w:rsidR="00087B55" w:rsidRDefault="00087B55">
            <w:r w:rsidRPr="00A906CD">
              <w:t xml:space="preserve">Gültig bis 31.12. </w:t>
            </w:r>
            <w:r w:rsidR="008D61CE" w:rsidRPr="00A906CD">
              <w:fldChar w:fldCharType="begin"/>
            </w:r>
            <w:r w:rsidRPr="00A906CD">
              <w:instrText xml:space="preserve">= </w:instrText>
            </w:r>
            <w:r w:rsidR="00BC1E53">
              <w:fldChar w:fldCharType="begin"/>
            </w:r>
            <w:r w:rsidR="00BC1E53">
              <w:instrText xml:space="preserve"> DATE \@ "yyyy" </w:instrText>
            </w:r>
            <w:r w:rsidR="00BC1E53">
              <w:fldChar w:fldCharType="separate"/>
            </w:r>
            <w:r w:rsidR="00BC1E53">
              <w:rPr>
                <w:noProof/>
              </w:rPr>
              <w:instrText>2017</w:instrText>
            </w:r>
            <w:r w:rsidR="00BC1E53">
              <w:rPr>
                <w:noProof/>
              </w:rPr>
              <w:fldChar w:fldCharType="end"/>
            </w:r>
            <w:r w:rsidRPr="00A906CD">
              <w:instrText xml:space="preserve">+4 </w:instrText>
            </w:r>
            <w:r w:rsidR="008D61CE" w:rsidRPr="00A906CD">
              <w:fldChar w:fldCharType="separate"/>
            </w:r>
            <w:r w:rsidR="009961F1">
              <w:rPr>
                <w:noProof/>
              </w:rPr>
              <w:t>2021</w:t>
            </w:r>
            <w:r w:rsidR="008D61CE" w:rsidRPr="00A906CD">
              <w:fldChar w:fldCharType="end"/>
            </w:r>
          </w:p>
        </w:tc>
      </w:tr>
      <w:tr w:rsidR="00087B55" w:rsidTr="001B2098">
        <w:tc>
          <w:tcPr>
            <w:tcW w:w="3794" w:type="dxa"/>
          </w:tcPr>
          <w:p w:rsidR="00087B55" w:rsidRDefault="007C2C74" w:rsidP="007C2C74">
            <w:r>
              <w:t xml:space="preserve">Lizenzlücke 1 Jahr </w:t>
            </w:r>
            <w:r w:rsidR="00741BD3">
              <w:t>ab 31.12.</w:t>
            </w:r>
            <w:r w:rsidR="00BC1E53">
              <w:fldChar w:fldCharType="begin"/>
            </w:r>
            <w:r w:rsidR="00BC1E53">
              <w:instrText xml:space="preserve"> DATE \@ " yyyy" </w:instrText>
            </w:r>
            <w:r w:rsidR="00BC1E53">
              <w:fldChar w:fldCharType="separate"/>
            </w:r>
            <w:r w:rsidR="00BC1E53">
              <w:rPr>
                <w:noProof/>
              </w:rPr>
              <w:t xml:space="preserve"> 2017</w:t>
            </w:r>
            <w:r w:rsidR="00BC1E53">
              <w:rPr>
                <w:noProof/>
              </w:rPr>
              <w:fldChar w:fldCharType="end"/>
            </w:r>
          </w:p>
        </w:tc>
        <w:tc>
          <w:tcPr>
            <w:tcW w:w="2511" w:type="dxa"/>
          </w:tcPr>
          <w:p w:rsidR="00087B55" w:rsidRDefault="007C2C74" w:rsidP="007C2C74">
            <w:r>
              <w:t xml:space="preserve">Fortbildung im Jahr </w:t>
            </w:r>
            <w:r w:rsidR="008D61CE">
              <w:fldChar w:fldCharType="begin"/>
            </w:r>
            <w:r>
              <w:instrText xml:space="preserve">= </w:instrText>
            </w:r>
            <w:r w:rsidR="00BC1E53">
              <w:fldChar w:fldCharType="begin"/>
            </w:r>
            <w:r w:rsidR="00BC1E53">
              <w:instrText xml:space="preserve"> DATE \@ "yyyy" </w:instrText>
            </w:r>
            <w:r w:rsidR="00BC1E53">
              <w:fldChar w:fldCharType="separate"/>
            </w:r>
            <w:r w:rsidR="00BC1E53">
              <w:rPr>
                <w:noProof/>
              </w:rPr>
              <w:instrText>2017</w:instrText>
            </w:r>
            <w:r w:rsidR="00BC1E53">
              <w:rPr>
                <w:noProof/>
              </w:rPr>
              <w:fldChar w:fldCharType="end"/>
            </w:r>
            <w:r>
              <w:instrText>+2</w:instrText>
            </w:r>
            <w:r w:rsidR="008D61CE">
              <w:fldChar w:fldCharType="separate"/>
            </w:r>
            <w:r w:rsidR="009961F1">
              <w:rPr>
                <w:noProof/>
              </w:rPr>
              <w:t>2019</w:t>
            </w:r>
            <w:r w:rsidR="008D61CE">
              <w:fldChar w:fldCharType="end"/>
            </w:r>
          </w:p>
        </w:tc>
        <w:tc>
          <w:tcPr>
            <w:tcW w:w="3118" w:type="dxa"/>
          </w:tcPr>
          <w:p w:rsidR="00087B55" w:rsidRDefault="00087B55">
            <w:r w:rsidRPr="00A906CD">
              <w:t xml:space="preserve">Gültig bis 31.12. </w:t>
            </w:r>
            <w:r w:rsidR="008D61CE" w:rsidRPr="00A906CD">
              <w:fldChar w:fldCharType="begin"/>
            </w:r>
            <w:r w:rsidRPr="00A906CD">
              <w:instrText xml:space="preserve">= </w:instrText>
            </w:r>
            <w:r w:rsidR="00BC1E53">
              <w:fldChar w:fldCharType="begin"/>
            </w:r>
            <w:r w:rsidR="00BC1E53">
              <w:instrText xml:space="preserve"> DATE \@ "yyyy" </w:instrText>
            </w:r>
            <w:r w:rsidR="00BC1E53">
              <w:fldChar w:fldCharType="separate"/>
            </w:r>
            <w:r w:rsidR="00BC1E53">
              <w:rPr>
                <w:noProof/>
              </w:rPr>
              <w:instrText>2017</w:instrText>
            </w:r>
            <w:r w:rsidR="00BC1E53">
              <w:rPr>
                <w:noProof/>
              </w:rPr>
              <w:fldChar w:fldCharType="end"/>
            </w:r>
            <w:r w:rsidRPr="00A906CD">
              <w:instrText xml:space="preserve">+4 </w:instrText>
            </w:r>
            <w:r w:rsidR="008D61CE" w:rsidRPr="00A906CD">
              <w:fldChar w:fldCharType="separate"/>
            </w:r>
            <w:r w:rsidR="009961F1">
              <w:rPr>
                <w:noProof/>
              </w:rPr>
              <w:t>2021</w:t>
            </w:r>
            <w:r w:rsidR="008D61CE" w:rsidRPr="00A906CD">
              <w:fldChar w:fldCharType="end"/>
            </w:r>
          </w:p>
        </w:tc>
      </w:tr>
      <w:tr w:rsidR="00087B55" w:rsidTr="001B2098">
        <w:tc>
          <w:tcPr>
            <w:tcW w:w="3794" w:type="dxa"/>
          </w:tcPr>
          <w:p w:rsidR="00087B55" w:rsidRDefault="007C2C74" w:rsidP="007C2C74">
            <w:r>
              <w:t>Lizenzlücke 2 Jahre</w:t>
            </w:r>
            <w:r w:rsidR="00917948">
              <w:t xml:space="preserve"> ab</w:t>
            </w:r>
            <w:r>
              <w:t xml:space="preserve"> </w:t>
            </w:r>
            <w:r w:rsidR="00741BD3">
              <w:t>31.12.</w:t>
            </w:r>
            <w:r w:rsidR="00BC1E53">
              <w:fldChar w:fldCharType="begin"/>
            </w:r>
            <w:r w:rsidR="00BC1E53">
              <w:instrText xml:space="preserve"> DATE \@ " yyyy" </w:instrText>
            </w:r>
            <w:r w:rsidR="00BC1E53">
              <w:fldChar w:fldCharType="separate"/>
            </w:r>
            <w:r w:rsidR="00BC1E53">
              <w:rPr>
                <w:noProof/>
              </w:rPr>
              <w:t xml:space="preserve"> 2017</w:t>
            </w:r>
            <w:r w:rsidR="00BC1E53">
              <w:rPr>
                <w:noProof/>
              </w:rPr>
              <w:fldChar w:fldCharType="end"/>
            </w:r>
          </w:p>
        </w:tc>
        <w:tc>
          <w:tcPr>
            <w:tcW w:w="2511" w:type="dxa"/>
          </w:tcPr>
          <w:p w:rsidR="00087B55" w:rsidRDefault="007C2C74" w:rsidP="007C2C74">
            <w:r>
              <w:t xml:space="preserve">Fortbildung im Jahr </w:t>
            </w:r>
            <w:r w:rsidR="008D61CE">
              <w:fldChar w:fldCharType="begin"/>
            </w:r>
            <w:r>
              <w:instrText xml:space="preserve">= </w:instrText>
            </w:r>
            <w:r w:rsidR="00BC1E53">
              <w:fldChar w:fldCharType="begin"/>
            </w:r>
            <w:r w:rsidR="00BC1E53">
              <w:instrText xml:space="preserve"> DATE \@ "yyyy" </w:instrText>
            </w:r>
            <w:r w:rsidR="00BC1E53">
              <w:fldChar w:fldCharType="separate"/>
            </w:r>
            <w:r w:rsidR="00BC1E53">
              <w:rPr>
                <w:noProof/>
              </w:rPr>
              <w:instrText>2017</w:instrText>
            </w:r>
            <w:r w:rsidR="00BC1E53">
              <w:rPr>
                <w:noProof/>
              </w:rPr>
              <w:fldChar w:fldCharType="end"/>
            </w:r>
            <w:r>
              <w:instrText>+3</w:instrText>
            </w:r>
            <w:r w:rsidR="008D61CE">
              <w:fldChar w:fldCharType="separate"/>
            </w:r>
            <w:r w:rsidR="009961F1">
              <w:rPr>
                <w:noProof/>
              </w:rPr>
              <w:t>2020</w:t>
            </w:r>
            <w:r w:rsidR="008D61CE">
              <w:fldChar w:fldCharType="end"/>
            </w:r>
          </w:p>
        </w:tc>
        <w:tc>
          <w:tcPr>
            <w:tcW w:w="3118" w:type="dxa"/>
          </w:tcPr>
          <w:p w:rsidR="00087B55" w:rsidRDefault="00087B55">
            <w:r w:rsidRPr="00A906CD">
              <w:t xml:space="preserve">Gültig bis 31.12. </w:t>
            </w:r>
            <w:r w:rsidR="008D61CE" w:rsidRPr="00A906CD">
              <w:fldChar w:fldCharType="begin"/>
            </w:r>
            <w:r w:rsidRPr="00A906CD">
              <w:instrText xml:space="preserve">= </w:instrText>
            </w:r>
            <w:r w:rsidR="00BC1E53">
              <w:fldChar w:fldCharType="begin"/>
            </w:r>
            <w:r w:rsidR="00BC1E53">
              <w:instrText xml:space="preserve"> DATE \@ "yyyy</w:instrText>
            </w:r>
            <w:r w:rsidR="00BC1E53">
              <w:instrText xml:space="preserve">" </w:instrText>
            </w:r>
            <w:r w:rsidR="00BC1E53">
              <w:fldChar w:fldCharType="separate"/>
            </w:r>
            <w:r w:rsidR="00BC1E53">
              <w:rPr>
                <w:noProof/>
              </w:rPr>
              <w:instrText>2017</w:instrText>
            </w:r>
            <w:r w:rsidR="00BC1E53">
              <w:rPr>
                <w:noProof/>
              </w:rPr>
              <w:fldChar w:fldCharType="end"/>
            </w:r>
            <w:r w:rsidRPr="00A906CD">
              <w:instrText xml:space="preserve">+4 </w:instrText>
            </w:r>
            <w:r w:rsidR="008D61CE" w:rsidRPr="00A906CD">
              <w:fldChar w:fldCharType="separate"/>
            </w:r>
            <w:r w:rsidR="009961F1">
              <w:rPr>
                <w:noProof/>
              </w:rPr>
              <w:t>2021</w:t>
            </w:r>
            <w:r w:rsidR="008D61CE" w:rsidRPr="00A906CD">
              <w:fldChar w:fldCharType="end"/>
            </w:r>
          </w:p>
        </w:tc>
      </w:tr>
      <w:tr w:rsidR="007C2C74" w:rsidTr="001B2098">
        <w:tc>
          <w:tcPr>
            <w:tcW w:w="3794" w:type="dxa"/>
          </w:tcPr>
          <w:p w:rsidR="007C2C74" w:rsidRDefault="007C2C74" w:rsidP="007C2C74">
            <w:r>
              <w:t>Lizenzlücke 3 Jahre</w:t>
            </w:r>
            <w:r w:rsidR="00917948">
              <w:t xml:space="preserve"> ab</w:t>
            </w:r>
            <w:r>
              <w:t xml:space="preserve"> </w:t>
            </w:r>
            <w:r w:rsidR="00741BD3">
              <w:t>31.12.</w:t>
            </w:r>
            <w:r w:rsidR="00BC1E53">
              <w:fldChar w:fldCharType="begin"/>
            </w:r>
            <w:r w:rsidR="00BC1E53">
              <w:instrText xml:space="preserve"> DATE \@ " yyyy" </w:instrText>
            </w:r>
            <w:r w:rsidR="00BC1E53">
              <w:fldChar w:fldCharType="separate"/>
            </w:r>
            <w:r w:rsidR="00BC1E53">
              <w:rPr>
                <w:noProof/>
              </w:rPr>
              <w:t xml:space="preserve"> 2017</w:t>
            </w:r>
            <w:r w:rsidR="00BC1E53">
              <w:rPr>
                <w:noProof/>
              </w:rPr>
              <w:fldChar w:fldCharType="end"/>
            </w:r>
          </w:p>
        </w:tc>
        <w:tc>
          <w:tcPr>
            <w:tcW w:w="2511" w:type="dxa"/>
          </w:tcPr>
          <w:p w:rsidR="007C2C74" w:rsidRDefault="007C2C74" w:rsidP="007C2C74">
            <w:r>
              <w:t xml:space="preserve">Fortbildung im Jahr </w:t>
            </w:r>
            <w:r w:rsidR="008D61CE">
              <w:fldChar w:fldCharType="begin"/>
            </w:r>
            <w:r>
              <w:instrText xml:space="preserve">= </w:instrText>
            </w:r>
            <w:r w:rsidR="00BC1E53">
              <w:fldChar w:fldCharType="begin"/>
            </w:r>
            <w:r w:rsidR="00BC1E53">
              <w:instrText xml:space="preserve"> DATE \@ "yyyy" </w:instrText>
            </w:r>
            <w:r w:rsidR="00BC1E53">
              <w:fldChar w:fldCharType="separate"/>
            </w:r>
            <w:r w:rsidR="00BC1E53">
              <w:rPr>
                <w:noProof/>
              </w:rPr>
              <w:instrText>2017</w:instrText>
            </w:r>
            <w:r w:rsidR="00BC1E53">
              <w:rPr>
                <w:noProof/>
              </w:rPr>
              <w:fldChar w:fldCharType="end"/>
            </w:r>
            <w:r>
              <w:instrText>+4</w:instrText>
            </w:r>
            <w:r w:rsidR="008D61CE">
              <w:fldChar w:fldCharType="separate"/>
            </w:r>
            <w:r w:rsidR="009961F1">
              <w:rPr>
                <w:noProof/>
              </w:rPr>
              <w:t>2021</w:t>
            </w:r>
            <w:r w:rsidR="008D61CE">
              <w:fldChar w:fldCharType="end"/>
            </w:r>
          </w:p>
        </w:tc>
        <w:tc>
          <w:tcPr>
            <w:tcW w:w="3118" w:type="dxa"/>
          </w:tcPr>
          <w:p w:rsidR="007C2C74" w:rsidRDefault="007C2C74" w:rsidP="002511EC">
            <w:r w:rsidRPr="00A906CD">
              <w:t xml:space="preserve">Gültig bis 31.12. </w:t>
            </w:r>
            <w:r w:rsidR="008D61CE" w:rsidRPr="00A906CD">
              <w:fldChar w:fldCharType="begin"/>
            </w:r>
            <w:r w:rsidRPr="00A906CD">
              <w:instrText xml:space="preserve">= </w:instrText>
            </w:r>
            <w:r w:rsidR="008D61CE" w:rsidRPr="00A906CD">
              <w:fldChar w:fldCharType="begin"/>
            </w:r>
            <w:r w:rsidRPr="00A906CD">
              <w:instrText xml:space="preserve"> DATE \@ "yyyy" </w:instrText>
            </w:r>
            <w:r w:rsidR="008D61CE" w:rsidRPr="00A906CD">
              <w:fldChar w:fldCharType="separate"/>
            </w:r>
            <w:r w:rsidR="00BC1E53">
              <w:rPr>
                <w:noProof/>
              </w:rPr>
              <w:instrText>2017</w:instrText>
            </w:r>
            <w:r w:rsidR="008D61CE" w:rsidRPr="00A906CD">
              <w:fldChar w:fldCharType="end"/>
            </w:r>
            <w:r w:rsidRPr="00A906CD">
              <w:instrText xml:space="preserve">+4 </w:instrText>
            </w:r>
            <w:r w:rsidR="008D61CE" w:rsidRPr="00A906CD">
              <w:fldChar w:fldCharType="separate"/>
            </w:r>
            <w:r w:rsidR="009961F1">
              <w:rPr>
                <w:noProof/>
              </w:rPr>
              <w:t>2021</w:t>
            </w:r>
            <w:r w:rsidR="008D61CE" w:rsidRPr="00A906CD">
              <w:fldChar w:fldCharType="end"/>
            </w:r>
          </w:p>
        </w:tc>
      </w:tr>
      <w:tr w:rsidR="00741BD3" w:rsidTr="001B2098">
        <w:tc>
          <w:tcPr>
            <w:tcW w:w="3794" w:type="dxa"/>
          </w:tcPr>
          <w:p w:rsidR="00741BD3" w:rsidRDefault="00741BD3" w:rsidP="002511EC">
            <w:r>
              <w:t>Lizenzlücke 4 Jahre</w:t>
            </w:r>
            <w:r w:rsidR="00917948">
              <w:t xml:space="preserve"> ab </w:t>
            </w:r>
            <w:r>
              <w:t>31.12.</w:t>
            </w:r>
            <w:r w:rsidR="00BC1E53">
              <w:fldChar w:fldCharType="begin"/>
            </w:r>
            <w:r w:rsidR="00BC1E53">
              <w:instrText xml:space="preserve"> DATE \@ " yyyy" </w:instrText>
            </w:r>
            <w:r w:rsidR="00BC1E53">
              <w:fldChar w:fldCharType="separate"/>
            </w:r>
            <w:r w:rsidR="00BC1E53">
              <w:rPr>
                <w:noProof/>
              </w:rPr>
              <w:t xml:space="preserve"> 2017</w:t>
            </w:r>
            <w:r w:rsidR="00BC1E53">
              <w:rPr>
                <w:noProof/>
              </w:rPr>
              <w:fldChar w:fldCharType="end"/>
            </w:r>
          </w:p>
        </w:tc>
        <w:tc>
          <w:tcPr>
            <w:tcW w:w="2511" w:type="dxa"/>
          </w:tcPr>
          <w:p w:rsidR="00741BD3" w:rsidRDefault="00741BD3" w:rsidP="002511EC">
            <w:r>
              <w:t xml:space="preserve">Fortbildung im Jahr </w:t>
            </w:r>
            <w:r w:rsidR="008D61CE">
              <w:fldChar w:fldCharType="begin"/>
            </w:r>
            <w:r>
              <w:instrText xml:space="preserve">= </w:instrText>
            </w:r>
            <w:r w:rsidR="008D61CE">
              <w:fldChar w:fldCharType="begin"/>
            </w:r>
            <w:r>
              <w:instrText xml:space="preserve"> DATE \@ "yyyy" </w:instrText>
            </w:r>
            <w:r w:rsidR="008D61CE">
              <w:fldChar w:fldCharType="separate"/>
            </w:r>
            <w:r w:rsidR="00BC1E53">
              <w:rPr>
                <w:noProof/>
              </w:rPr>
              <w:instrText>2017</w:instrText>
            </w:r>
            <w:r w:rsidR="008D61CE">
              <w:fldChar w:fldCharType="end"/>
            </w:r>
            <w:r>
              <w:instrText>+5</w:instrText>
            </w:r>
            <w:r w:rsidR="008D61CE">
              <w:fldChar w:fldCharType="separate"/>
            </w:r>
            <w:r w:rsidR="009961F1">
              <w:rPr>
                <w:noProof/>
              </w:rPr>
              <w:t>2022</w:t>
            </w:r>
            <w:r w:rsidR="008D61CE">
              <w:fldChar w:fldCharType="end"/>
            </w:r>
          </w:p>
        </w:tc>
        <w:tc>
          <w:tcPr>
            <w:tcW w:w="3118" w:type="dxa"/>
          </w:tcPr>
          <w:p w:rsidR="00741BD3" w:rsidRDefault="00741BD3" w:rsidP="002511EC">
            <w:r w:rsidRPr="00A906CD">
              <w:t xml:space="preserve">Gültig bis 31.12. </w:t>
            </w:r>
            <w:r w:rsidR="008D61CE" w:rsidRPr="00A906CD">
              <w:fldChar w:fldCharType="begin"/>
            </w:r>
            <w:r w:rsidRPr="00A906CD">
              <w:instrText xml:space="preserve">= </w:instrText>
            </w:r>
            <w:r w:rsidR="008D61CE" w:rsidRPr="00A906CD">
              <w:fldChar w:fldCharType="begin"/>
            </w:r>
            <w:r w:rsidRPr="00A906CD">
              <w:instrText xml:space="preserve"> DATE \@ "yyyy" </w:instrText>
            </w:r>
            <w:r w:rsidR="008D61CE" w:rsidRPr="00A906CD">
              <w:fldChar w:fldCharType="separate"/>
            </w:r>
            <w:r w:rsidR="00BC1E53">
              <w:rPr>
                <w:noProof/>
              </w:rPr>
              <w:instrText>2017</w:instrText>
            </w:r>
            <w:r w:rsidR="008D61CE" w:rsidRPr="00A906CD">
              <w:fldChar w:fldCharType="end"/>
            </w:r>
            <w:r w:rsidRPr="00A906CD">
              <w:instrText xml:space="preserve">+4 </w:instrText>
            </w:r>
            <w:r w:rsidR="008D61CE" w:rsidRPr="00A906CD">
              <w:fldChar w:fldCharType="separate"/>
            </w:r>
            <w:r w:rsidR="009961F1">
              <w:rPr>
                <w:noProof/>
              </w:rPr>
              <w:t>2021</w:t>
            </w:r>
            <w:r w:rsidR="008D61CE" w:rsidRPr="00A906CD">
              <w:fldChar w:fldCharType="end"/>
            </w:r>
            <w:r>
              <w:t xml:space="preserve"> </w:t>
            </w:r>
            <w:r>
              <w:br/>
              <w:t xml:space="preserve">+ </w:t>
            </w:r>
            <w:r w:rsidRPr="00507E80">
              <w:rPr>
                <w:b/>
              </w:rPr>
              <w:t>das aktuelle Fortbildungsjahr</w:t>
            </w:r>
          </w:p>
        </w:tc>
      </w:tr>
      <w:tr w:rsidR="007C2C74" w:rsidTr="001B2098">
        <w:tc>
          <w:tcPr>
            <w:tcW w:w="3794" w:type="dxa"/>
          </w:tcPr>
          <w:p w:rsidR="007C2C74" w:rsidRDefault="007C2C74" w:rsidP="00741BD3">
            <w:r>
              <w:t xml:space="preserve">Lizenzlücke </w:t>
            </w:r>
            <w:r w:rsidR="00741BD3">
              <w:t>5</w:t>
            </w:r>
            <w:r>
              <w:t xml:space="preserve"> Jahre</w:t>
            </w:r>
            <w:r w:rsidR="00917948">
              <w:t xml:space="preserve"> ab </w:t>
            </w:r>
            <w:r w:rsidR="00741BD3">
              <w:t>31.12.</w:t>
            </w:r>
            <w:r w:rsidR="00BC1E53">
              <w:fldChar w:fldCharType="begin"/>
            </w:r>
            <w:r w:rsidR="00BC1E53">
              <w:instrText xml:space="preserve"> DATE \@ " yyyy" </w:instrText>
            </w:r>
            <w:r w:rsidR="00BC1E53">
              <w:fldChar w:fldCharType="separate"/>
            </w:r>
            <w:r w:rsidR="00BC1E53">
              <w:rPr>
                <w:noProof/>
              </w:rPr>
              <w:t xml:space="preserve"> 2017</w:t>
            </w:r>
            <w:r w:rsidR="00BC1E53">
              <w:rPr>
                <w:noProof/>
              </w:rPr>
              <w:fldChar w:fldCharType="end"/>
            </w:r>
          </w:p>
        </w:tc>
        <w:tc>
          <w:tcPr>
            <w:tcW w:w="2511" w:type="dxa"/>
          </w:tcPr>
          <w:p w:rsidR="007C2C74" w:rsidRDefault="007C2C74" w:rsidP="007C2C74">
            <w:r>
              <w:t xml:space="preserve">Fortbildung im Jahr </w:t>
            </w:r>
            <w:r w:rsidR="008D61CE">
              <w:fldChar w:fldCharType="begin"/>
            </w:r>
            <w:r>
              <w:instrText xml:space="preserve">= </w:instrText>
            </w:r>
            <w:r w:rsidR="00BC1E53">
              <w:fldChar w:fldCharType="begin"/>
            </w:r>
            <w:r w:rsidR="00BC1E53">
              <w:instrText xml:space="preserve"> DATE \@ "yyyy" </w:instrText>
            </w:r>
            <w:r w:rsidR="00BC1E53">
              <w:fldChar w:fldCharType="separate"/>
            </w:r>
            <w:r w:rsidR="00BC1E53">
              <w:rPr>
                <w:noProof/>
              </w:rPr>
              <w:instrText>2017</w:instrText>
            </w:r>
            <w:r w:rsidR="00BC1E53">
              <w:rPr>
                <w:noProof/>
              </w:rPr>
              <w:fldChar w:fldCharType="end"/>
            </w:r>
            <w:r>
              <w:instrText>+</w:instrText>
            </w:r>
            <w:r w:rsidR="00741BD3">
              <w:instrText>6</w:instrText>
            </w:r>
            <w:r w:rsidR="008D61CE">
              <w:fldChar w:fldCharType="separate"/>
            </w:r>
            <w:r w:rsidR="009961F1">
              <w:rPr>
                <w:noProof/>
              </w:rPr>
              <w:t>2023</w:t>
            </w:r>
            <w:r w:rsidR="008D61CE">
              <w:fldChar w:fldCharType="end"/>
            </w:r>
          </w:p>
        </w:tc>
        <w:tc>
          <w:tcPr>
            <w:tcW w:w="3118" w:type="dxa"/>
          </w:tcPr>
          <w:p w:rsidR="007C2C74" w:rsidRDefault="007C2C74">
            <w:r w:rsidRPr="00A906CD">
              <w:t xml:space="preserve">Gültig bis 31.12. </w:t>
            </w:r>
            <w:r w:rsidR="008D61CE" w:rsidRPr="00A906CD">
              <w:fldChar w:fldCharType="begin"/>
            </w:r>
            <w:r w:rsidRPr="00A906CD">
              <w:instrText xml:space="preserve">= </w:instrText>
            </w:r>
            <w:r w:rsidR="008D61CE" w:rsidRPr="00A906CD">
              <w:fldChar w:fldCharType="begin"/>
            </w:r>
            <w:r w:rsidRPr="00A906CD">
              <w:instrText xml:space="preserve"> DATE \@ "yyyy" </w:instrText>
            </w:r>
            <w:r w:rsidR="008D61CE" w:rsidRPr="00A906CD">
              <w:fldChar w:fldCharType="separate"/>
            </w:r>
            <w:r w:rsidR="00BC1E53">
              <w:rPr>
                <w:noProof/>
              </w:rPr>
              <w:instrText>2017</w:instrText>
            </w:r>
            <w:r w:rsidR="008D61CE" w:rsidRPr="00A906CD">
              <w:fldChar w:fldCharType="end"/>
            </w:r>
            <w:r w:rsidRPr="00A906CD">
              <w:instrText xml:space="preserve">+4 </w:instrText>
            </w:r>
            <w:r w:rsidR="008D61CE" w:rsidRPr="00A906CD">
              <w:fldChar w:fldCharType="separate"/>
            </w:r>
            <w:r w:rsidR="009961F1">
              <w:rPr>
                <w:noProof/>
              </w:rPr>
              <w:t>2021</w:t>
            </w:r>
            <w:r w:rsidR="008D61CE" w:rsidRPr="00A906CD">
              <w:fldChar w:fldCharType="end"/>
            </w:r>
            <w:r>
              <w:t xml:space="preserve"> </w:t>
            </w:r>
            <w:r>
              <w:br/>
              <w:t xml:space="preserve">+ </w:t>
            </w:r>
            <w:r w:rsidRPr="00507E80">
              <w:rPr>
                <w:b/>
              </w:rPr>
              <w:t>das aktuelle Fortbildungsjahr</w:t>
            </w:r>
          </w:p>
        </w:tc>
      </w:tr>
    </w:tbl>
    <w:p w:rsidR="00137481" w:rsidRDefault="00137481"/>
    <w:p w:rsidR="000A7727" w:rsidRDefault="007C2C74" w:rsidP="00646714">
      <w:pPr>
        <w:pStyle w:val="Listenabsatz"/>
        <w:numPr>
          <w:ilvl w:val="0"/>
          <w:numId w:val="2"/>
        </w:numPr>
      </w:pPr>
      <w:r>
        <w:t>Jede Fortbildung von mindestens 15 Stunden verlängert die Lizenz um 4 Jahre nach Ablaufdatum</w:t>
      </w:r>
      <w:r w:rsidR="00F6415A">
        <w:t>.</w:t>
      </w:r>
      <w:r w:rsidR="00F6415A">
        <w:br/>
        <w:t>Lizenzlücken größer als 4</w:t>
      </w:r>
      <w:r w:rsidR="00507E80">
        <w:t xml:space="preserve"> Jahre müssen mit einer entsprechenden Anzahl von Fortbildungen geschlossen werden.</w:t>
      </w:r>
    </w:p>
    <w:p w:rsidR="00F35072" w:rsidRDefault="00507E80" w:rsidP="002C4E48">
      <w:pPr>
        <w:pStyle w:val="Listenabsatz"/>
        <w:numPr>
          <w:ilvl w:val="0"/>
          <w:numId w:val="2"/>
        </w:numPr>
      </w:pPr>
      <w:r>
        <w:t>C-</w:t>
      </w:r>
      <w:r w:rsidR="003F757C">
        <w:t>Trainer</w:t>
      </w:r>
      <w:r w:rsidR="00741BD3">
        <w:t>/Fachübungsleiter Kanu</w:t>
      </w:r>
      <w:r>
        <w:t xml:space="preserve">, die </w:t>
      </w:r>
      <w:r w:rsidR="00741BD3">
        <w:t xml:space="preserve">eine Lizenzlücke von </w:t>
      </w:r>
      <w:r>
        <w:t>10 und mehr Jahre</w:t>
      </w:r>
      <w:r w:rsidR="00741BD3">
        <w:t>n</w:t>
      </w:r>
      <w:r>
        <w:t xml:space="preserve"> </w:t>
      </w:r>
      <w:r w:rsidR="003F757C">
        <w:t xml:space="preserve">haben, melden sich bei der Ausbildungsleitung </w:t>
      </w:r>
      <w:r w:rsidR="00741BD3">
        <w:t xml:space="preserve">des KVBW </w:t>
      </w:r>
      <w:r w:rsidR="003F757C">
        <w:t>zum Einstieg in das individuelle Reaktivierungsverfahren.</w:t>
      </w:r>
    </w:p>
    <w:p w:rsidR="002D0130" w:rsidRDefault="002D0130" w:rsidP="00646714">
      <w:pPr>
        <w:pStyle w:val="Listenabsatz"/>
        <w:numPr>
          <w:ilvl w:val="0"/>
          <w:numId w:val="2"/>
        </w:numPr>
      </w:pPr>
      <w:r>
        <w:t>Fortbildungen außerhalb des KVBW-</w:t>
      </w:r>
      <w:r w:rsidR="00E72384">
        <w:t>Programms</w:t>
      </w:r>
      <w:r>
        <w:t>?</w:t>
      </w:r>
      <w:r>
        <w:br/>
        <w:t xml:space="preserve">Bitte vor der  Anmeldung von der KVBW-Ausbildungsleitung prüfen und genehmigen lassen. Ungenehmigte </w:t>
      </w:r>
      <w:r w:rsidR="009961F1">
        <w:t xml:space="preserve">externe </w:t>
      </w:r>
      <w:r>
        <w:t>Fortbildungen können nicht mehr anerkannt werden.</w:t>
      </w:r>
    </w:p>
    <w:p w:rsidR="000A7727" w:rsidRDefault="000A7727"/>
    <w:sectPr w:rsidR="000A7727" w:rsidSect="009017DE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53B37"/>
    <w:multiLevelType w:val="hybridMultilevel"/>
    <w:tmpl w:val="D6147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E3F0C"/>
    <w:multiLevelType w:val="hybridMultilevel"/>
    <w:tmpl w:val="4A8C3A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72"/>
    <w:rsid w:val="00087B55"/>
    <w:rsid w:val="000A7727"/>
    <w:rsid w:val="000F6418"/>
    <w:rsid w:val="00105478"/>
    <w:rsid w:val="00137481"/>
    <w:rsid w:val="001B2098"/>
    <w:rsid w:val="001D25C3"/>
    <w:rsid w:val="002167EA"/>
    <w:rsid w:val="002C4E48"/>
    <w:rsid w:val="002D0130"/>
    <w:rsid w:val="002D2F07"/>
    <w:rsid w:val="002E1355"/>
    <w:rsid w:val="003147DD"/>
    <w:rsid w:val="00387AF0"/>
    <w:rsid w:val="003F757C"/>
    <w:rsid w:val="00497022"/>
    <w:rsid w:val="004971BB"/>
    <w:rsid w:val="004A6B3B"/>
    <w:rsid w:val="004E498C"/>
    <w:rsid w:val="004F22E4"/>
    <w:rsid w:val="00507E80"/>
    <w:rsid w:val="00606E18"/>
    <w:rsid w:val="00644B1C"/>
    <w:rsid w:val="00646714"/>
    <w:rsid w:val="006C22C3"/>
    <w:rsid w:val="006F1F96"/>
    <w:rsid w:val="00741BD3"/>
    <w:rsid w:val="0074349E"/>
    <w:rsid w:val="00797975"/>
    <w:rsid w:val="007C2C74"/>
    <w:rsid w:val="0080347A"/>
    <w:rsid w:val="008B1574"/>
    <w:rsid w:val="008D61CE"/>
    <w:rsid w:val="009017DE"/>
    <w:rsid w:val="00917948"/>
    <w:rsid w:val="00930329"/>
    <w:rsid w:val="00933229"/>
    <w:rsid w:val="009961F1"/>
    <w:rsid w:val="009B31A8"/>
    <w:rsid w:val="00AC4C52"/>
    <w:rsid w:val="00AF6A45"/>
    <w:rsid w:val="00BC1E53"/>
    <w:rsid w:val="00C055A6"/>
    <w:rsid w:val="00C4279C"/>
    <w:rsid w:val="00CD6056"/>
    <w:rsid w:val="00E72384"/>
    <w:rsid w:val="00EC117D"/>
    <w:rsid w:val="00F35072"/>
    <w:rsid w:val="00F6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B1D08-3428-436E-AFC6-F2BF2E6D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13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72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A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75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01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kanu-bw.de" TargetMode="External"/><Relationship Id="rId5" Type="http://schemas.openxmlformats.org/officeDocument/2006/relationships/hyperlink" Target="http://www.kanu-bw.de/online-anmeldu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</dc:creator>
  <cp:lastModifiedBy>Wolfgang Nagel</cp:lastModifiedBy>
  <cp:revision>2</cp:revision>
  <cp:lastPrinted>2017-11-03T22:22:00Z</cp:lastPrinted>
  <dcterms:created xsi:type="dcterms:W3CDTF">2017-11-08T09:42:00Z</dcterms:created>
  <dcterms:modified xsi:type="dcterms:W3CDTF">2017-11-08T09:42:00Z</dcterms:modified>
</cp:coreProperties>
</file>